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AB9922" w14:textId="5022096D" w:rsidR="006C7E2D" w:rsidRPr="00322021" w:rsidRDefault="00322021">
      <w:pPr>
        <w:jc w:val="center"/>
        <w:rPr>
          <w:rFonts w:ascii="Sylfaen" w:eastAsia="Merriweather" w:hAnsi="Sylfaen" w:cs="Merriweather"/>
          <w:b/>
          <w:sz w:val="28"/>
          <w:szCs w:val="28"/>
        </w:rPr>
      </w:pPr>
      <w:r w:rsidRPr="00322021">
        <w:rPr>
          <w:rFonts w:ascii="Sylfaen" w:eastAsia="Merriweather" w:hAnsi="Sylfaen" w:cs="Merriweather"/>
          <w:b/>
          <w:sz w:val="28"/>
          <w:szCs w:val="28"/>
        </w:rPr>
        <w:t>ბიოლოგიის ლაბორატორია</w:t>
      </w:r>
    </w:p>
    <w:tbl>
      <w:tblPr>
        <w:tblStyle w:val="a"/>
        <w:tblW w:w="10295" w:type="dxa"/>
        <w:tblInd w:w="-597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ook w:val="0400" w:firstRow="0" w:lastRow="0" w:firstColumn="0" w:lastColumn="0" w:noHBand="0" w:noVBand="1"/>
      </w:tblPr>
      <w:tblGrid>
        <w:gridCol w:w="1597"/>
        <w:gridCol w:w="762"/>
        <w:gridCol w:w="2886"/>
        <w:gridCol w:w="1214"/>
        <w:gridCol w:w="3039"/>
        <w:gridCol w:w="797"/>
      </w:tblGrid>
      <w:tr w:rsidR="00322021" w14:paraId="66A795A0" w14:textId="77777777" w:rsidTr="004569BE">
        <w:trPr>
          <w:cantSplit/>
          <w:trHeight w:val="1134"/>
        </w:trPr>
        <w:tc>
          <w:tcPr>
            <w:tcW w:w="1597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bottom"/>
          </w:tcPr>
          <w:p w14:paraId="2FB3E077" w14:textId="77777777" w:rsidR="00612886" w:rsidRDefault="00612886" w:rsidP="00322021">
            <w:pPr>
              <w:ind w:left="113" w:right="113"/>
              <w:rPr>
                <w:rFonts w:ascii="Merriweather" w:eastAsia="Merriweather" w:hAnsi="Merriweather" w:cs="Merriweather"/>
              </w:rPr>
            </w:pPr>
          </w:p>
        </w:tc>
        <w:tc>
          <w:tcPr>
            <w:tcW w:w="762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22B6FE4A" w14:textId="77777777" w:rsidR="00612886" w:rsidRDefault="004569BE" w:rsidP="00322021">
            <w:pPr>
              <w:ind w:left="113" w:right="113"/>
              <w:jc w:val="center"/>
              <w:rPr>
                <w:rFonts w:ascii="Merriweather" w:eastAsia="Merriweather" w:hAnsi="Merriweather" w:cs="Merriweather"/>
                <w:b/>
              </w:rPr>
            </w:pPr>
            <w:sdt>
              <w:sdtPr>
                <w:tag w:val="goog_rdk_0"/>
                <w:id w:val="1549106156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</w:rPr>
                  <w:t>საათი</w:t>
                </w:r>
              </w:sdtContent>
            </w:sdt>
          </w:p>
        </w:tc>
        <w:tc>
          <w:tcPr>
            <w:tcW w:w="2886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6146142E" w14:textId="77777777" w:rsidR="00612886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sdt>
              <w:sdtPr>
                <w:tag w:val="goog_rdk_1"/>
                <w:id w:val="1892385313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</w:rPr>
                  <w:t>საგანი</w:t>
                </w:r>
              </w:sdtContent>
            </w:sdt>
          </w:p>
        </w:tc>
        <w:tc>
          <w:tcPr>
            <w:tcW w:w="1214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5881047F" w14:textId="77777777" w:rsidR="00612886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sdt>
              <w:sdtPr>
                <w:tag w:val="goog_rdk_2"/>
                <w:id w:val="-2025936775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</w:rPr>
                  <w:t>კურსი</w:t>
                </w:r>
              </w:sdtContent>
            </w:sdt>
          </w:p>
        </w:tc>
        <w:tc>
          <w:tcPr>
            <w:tcW w:w="3039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4" w:space="0" w:color="auto"/>
            </w:tcBorders>
            <w:vAlign w:val="center"/>
          </w:tcPr>
          <w:p w14:paraId="68966988" w14:textId="77777777" w:rsidR="00612886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</w:rPr>
            </w:pPr>
            <w:sdt>
              <w:sdtPr>
                <w:tag w:val="goog_rdk_3"/>
                <w:id w:val="2085422292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</w:rPr>
                  <w:t>პედაგოგი</w:t>
                </w:r>
              </w:sdtContent>
            </w:sdt>
          </w:p>
        </w:tc>
        <w:tc>
          <w:tcPr>
            <w:tcW w:w="797" w:type="dxa"/>
            <w:tcBorders>
              <w:top w:val="single" w:sz="24" w:space="0" w:color="000000"/>
              <w:left w:val="single" w:sz="4" w:space="0" w:color="auto"/>
              <w:bottom w:val="single" w:sz="24" w:space="0" w:color="000000"/>
              <w:right w:val="single" w:sz="24" w:space="0" w:color="000000"/>
            </w:tcBorders>
            <w:vAlign w:val="center"/>
          </w:tcPr>
          <w:p w14:paraId="6D5B67BC" w14:textId="04C7DC8D" w:rsidR="00612886" w:rsidRPr="004569BE" w:rsidRDefault="004569BE" w:rsidP="00322021">
            <w:pPr>
              <w:jc w:val="center"/>
              <w:rPr>
                <w:rFonts w:ascii="Sylfaen" w:eastAsia="Merriweather" w:hAnsi="Sylfaen" w:cs="Merriweather"/>
                <w:b/>
              </w:rPr>
            </w:pPr>
            <w:r>
              <w:rPr>
                <w:rFonts w:ascii="Sylfaen" w:eastAsia="Merriweather" w:hAnsi="Sylfaen" w:cs="Merriweather"/>
                <w:b/>
              </w:rPr>
              <w:t>აუდ.</w:t>
            </w:r>
            <w:bookmarkStart w:id="0" w:name="_GoBack"/>
            <w:bookmarkEnd w:id="0"/>
          </w:p>
        </w:tc>
      </w:tr>
      <w:tr w:rsidR="00322021" w14:paraId="625E086A" w14:textId="77777777" w:rsidTr="004569BE">
        <w:trPr>
          <w:trHeight w:val="322"/>
        </w:trPr>
        <w:tc>
          <w:tcPr>
            <w:tcW w:w="1597" w:type="dxa"/>
            <w:vMerge w:val="restart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4623FE8E" w14:textId="77777777" w:rsidR="00612886" w:rsidRDefault="004569BE" w:rsidP="00322021">
            <w:pPr>
              <w:ind w:left="113" w:right="113"/>
              <w:jc w:val="center"/>
              <w:rPr>
                <w:rFonts w:ascii="Merriweather" w:eastAsia="Merriweather" w:hAnsi="Merriweather" w:cs="Merriweather"/>
                <w:b/>
              </w:rPr>
            </w:pPr>
            <w:sdt>
              <w:sdtPr>
                <w:tag w:val="goog_rdk_4"/>
                <w:id w:val="-1802530682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</w:rPr>
                  <w:t>ორშაბათი</w:t>
                </w:r>
              </w:sdtContent>
            </w:sdt>
          </w:p>
        </w:tc>
        <w:tc>
          <w:tcPr>
            <w:tcW w:w="762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6DE968D9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10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E682FD0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5"/>
                <w:id w:val="-739550870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</w:t>
                </w:r>
              </w:sdtContent>
            </w:sdt>
          </w:p>
        </w:tc>
        <w:tc>
          <w:tcPr>
            <w:tcW w:w="1214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6DFF1673" w14:textId="77777777" w:rsidR="00612886" w:rsidRDefault="00612886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6E0D3C73" w14:textId="77777777" w:rsidR="00612886" w:rsidRDefault="00612886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2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0CD4FF97" w14:textId="77777777" w:rsidR="00612886" w:rsidRDefault="00612886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322021" w14:paraId="7AB51EBC" w14:textId="77777777" w:rsidTr="004569BE">
        <w:trPr>
          <w:trHeight w:val="241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4C75AC10" w14:textId="77777777" w:rsidR="00612886" w:rsidRDefault="00612886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956CEAF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11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7243E67D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8"/>
                <w:id w:val="-348252949"/>
                <w:showingPlcHdr/>
              </w:sdtPr>
              <w:sdtEndPr/>
              <w:sdtContent>
                <w:r w:rsidR="00612886">
                  <w:t xml:space="preserve">     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1EE3E39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1BD5F171" w14:textId="77777777" w:rsidR="00612886" w:rsidRDefault="00612886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799C42A1" w14:textId="77777777" w:rsidR="00612886" w:rsidRDefault="00612886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322021" w14:paraId="185179D6" w14:textId="77777777" w:rsidTr="004569BE">
        <w:trPr>
          <w:trHeight w:val="218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11690311" w14:textId="77777777" w:rsidR="00612886" w:rsidRDefault="00612886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4A764E4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12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4D63DC5" w14:textId="77777777" w:rsidR="00612886" w:rsidRDefault="00612886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4A0C7838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5B6CEB63" w14:textId="77777777" w:rsidR="00612886" w:rsidRDefault="00612886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7C8F1625" w14:textId="77777777" w:rsidR="00612886" w:rsidRDefault="00612886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63AEDC2A" w14:textId="77777777" w:rsidTr="004569BE">
        <w:trPr>
          <w:trHeight w:val="195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08BBCBE8" w14:textId="77777777" w:rsidR="00322021" w:rsidRDefault="00322021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78A297F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13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7A66B909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1D58E8C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p w14:paraId="08CA6981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14:paraId="583E28C4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6182EE78" w14:textId="77777777" w:rsidTr="004569BE">
        <w:trPr>
          <w:trHeight w:val="357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464125DA" w14:textId="77777777" w:rsidR="00322021" w:rsidRDefault="00322021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4C55F9EE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14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9620238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FFBE141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p w14:paraId="5CFD5C51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14:paraId="7ECB8A3B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04837E49" w14:textId="77777777" w:rsidTr="004569BE">
        <w:trPr>
          <w:trHeight w:val="267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7703674E" w14:textId="77777777" w:rsidR="00322021" w:rsidRDefault="00322021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589F02E3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15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673E9980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6793B7F0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2904565E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2672285F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322021" w14:paraId="5DAB3F97" w14:textId="77777777" w:rsidTr="004569BE">
        <w:trPr>
          <w:trHeight w:val="253"/>
        </w:trPr>
        <w:tc>
          <w:tcPr>
            <w:tcW w:w="1597" w:type="dxa"/>
            <w:vMerge w:val="restart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sdt>
            <w:sdtPr>
              <w:tag w:val="goog_rdk_21"/>
              <w:id w:val="2104606902"/>
            </w:sdtPr>
            <w:sdtContent>
              <w:p w14:paraId="4D112D2C" w14:textId="77777777" w:rsidR="00322021" w:rsidRDefault="00322021" w:rsidP="00322021">
                <w:pPr>
                  <w:ind w:left="113" w:right="113"/>
                  <w:jc w:val="center"/>
                  <w:rPr>
                    <w:rFonts w:asciiTheme="minorHAnsi" w:eastAsia="Arial Unicode MS" w:hAnsiTheme="minorHAnsi" w:cs="Arial Unicode MS"/>
                    <w:b/>
                  </w:rPr>
                </w:pPr>
                <w:r>
                  <w:rPr>
                    <w:rFonts w:ascii="Arial Unicode MS" w:eastAsia="Arial Unicode MS" w:hAnsi="Arial Unicode MS" w:cs="Arial Unicode MS"/>
                    <w:b/>
                  </w:rPr>
                  <w:t>სამშაბათი</w:t>
                </w:r>
              </w:p>
              <w:p w14:paraId="43906BB8" w14:textId="2E31F1AC" w:rsidR="00322021" w:rsidRDefault="00322021" w:rsidP="00322021">
                <w:pPr>
                  <w:ind w:left="113" w:right="113"/>
                  <w:jc w:val="center"/>
                  <w:rPr>
                    <w:rFonts w:ascii="Merriweather" w:eastAsia="Merriweather" w:hAnsi="Merriweather" w:cs="Merriweather"/>
                    <w:b/>
                  </w:rPr>
                </w:pPr>
                <w:r>
                  <w:rPr>
                    <w:rFonts w:asciiTheme="minorHAnsi" w:eastAsia="Arial Unicode MS" w:hAnsiTheme="minorHAnsi" w:cs="Arial Unicode MS"/>
                    <w:b/>
                  </w:rPr>
                  <w:t xml:space="preserve"> 23.06.2020</w:t>
                </w:r>
              </w:p>
            </w:sdtContent>
          </w:sdt>
        </w:tc>
        <w:tc>
          <w:tcPr>
            <w:tcW w:w="762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6814A56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10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790D8C92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22"/>
                <w:id w:val="1892142497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7D6BA3F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IIა</w:t>
            </w:r>
          </w:p>
        </w:tc>
        <w:tc>
          <w:tcPr>
            <w:tcW w:w="3039" w:type="dxa"/>
            <w:tcBorders>
              <w:top w:val="single" w:sz="24" w:space="0" w:color="000000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sdt>
            <w:sdtPr>
              <w:rPr>
                <w:b/>
              </w:rPr>
              <w:tag w:val="goog_rdk_23"/>
              <w:id w:val="155277854"/>
            </w:sdtPr>
            <w:sdtEndPr>
              <w:rPr>
                <w:rFonts w:asciiTheme="minorHAnsi" w:eastAsia="Arial Unicode MS" w:hAnsiTheme="minorHAnsi" w:cs="Arial Unicode MS"/>
                <w:sz w:val="20"/>
                <w:szCs w:val="20"/>
              </w:rPr>
            </w:sdtEndPr>
            <w:sdtContent>
              <w:p w14:paraId="197C8E45" w14:textId="77777777" w:rsidR="00322021" w:rsidRPr="00322021" w:rsidRDefault="00322021" w:rsidP="00322021">
                <w:pPr>
                  <w:rPr>
                    <w:rFonts w:asciiTheme="minorHAnsi" w:eastAsia="Arial Unicode MS" w:hAnsiTheme="minorHAnsi" w:cs="Arial Unicode MS"/>
                    <w:b/>
                    <w:sz w:val="20"/>
                    <w:szCs w:val="20"/>
                    <w:lang w:val="en-US"/>
                  </w:rPr>
                </w:pPr>
                <w:r w:rsidRPr="00322021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</w:t>
                </w:r>
                <w:r w:rsidRPr="00322021">
                  <w:rPr>
                    <w:rFonts w:asciiTheme="minorHAnsi" w:eastAsia="Arial Unicode MS" w:hAnsiTheme="minorHAnsi" w:cs="Arial Unicode MS"/>
                    <w:b/>
                    <w:sz w:val="20"/>
                    <w:szCs w:val="20"/>
                  </w:rPr>
                  <w:t>ე</w:t>
                </w:r>
              </w:p>
            </w:sdtContent>
          </w:sdt>
          <w:p w14:paraId="23B3CA72" w14:textId="2F160CCC" w:rsidR="00322021" w:rsidRPr="00322021" w:rsidRDefault="00322021" w:rsidP="00322021">
            <w:pPr>
              <w:rPr>
                <w:rFonts w:asciiTheme="minorHAnsi" w:eastAsia="Arial Unicode MS" w:hAnsiTheme="minorHAnsi" w:cs="Arial Unicode MS"/>
                <w:b/>
                <w:sz w:val="20"/>
                <w:szCs w:val="20"/>
                <w:lang w:val="en-US"/>
              </w:rPr>
            </w:pPr>
          </w:p>
        </w:tc>
        <w:tc>
          <w:tcPr>
            <w:tcW w:w="797" w:type="dxa"/>
            <w:tcBorders>
              <w:top w:val="single" w:sz="24" w:space="0" w:color="000000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14:paraId="5CCC02F8" w14:textId="77777777" w:rsidR="00322021" w:rsidRPr="00322021" w:rsidRDefault="00322021" w:rsidP="00322021">
            <w:pPr>
              <w:rPr>
                <w:rFonts w:asciiTheme="minorHAnsi" w:eastAsia="Arial Unicode MS" w:hAnsiTheme="minorHAnsi" w:cs="Arial Unicode MS"/>
                <w:b/>
                <w:sz w:val="20"/>
                <w:szCs w:val="20"/>
                <w:lang w:val="en-US"/>
              </w:rPr>
            </w:pPr>
            <w:r w:rsidRPr="00322021"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  <w:p w14:paraId="436A3CCC" w14:textId="1B4B6E56" w:rsidR="00322021" w:rsidRPr="00322021" w:rsidRDefault="00322021" w:rsidP="00322021">
            <w:pPr>
              <w:ind w:left="27"/>
              <w:rPr>
                <w:rFonts w:asciiTheme="minorHAnsi" w:eastAsia="Arial Unicode MS" w:hAnsiTheme="minorHAnsi" w:cs="Arial Unicode MS"/>
                <w:b/>
                <w:sz w:val="20"/>
                <w:szCs w:val="20"/>
                <w:lang w:val="en-US"/>
              </w:rPr>
            </w:pPr>
          </w:p>
        </w:tc>
      </w:tr>
      <w:tr w:rsidR="00322021" w14:paraId="636C8BA0" w14:textId="77777777" w:rsidTr="004569BE">
        <w:trPr>
          <w:trHeight w:val="253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0DB369C3" w14:textId="77777777" w:rsidR="00322021" w:rsidRDefault="00322021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6ED1284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11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FEC2007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24"/>
                <w:id w:val="2101299481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auto"/>
              <w:right w:val="single" w:sz="24" w:space="0" w:color="000000"/>
            </w:tcBorders>
          </w:tcPr>
          <w:p w14:paraId="609590B8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IIა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p w14:paraId="2E847EBB" w14:textId="509CEBFC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rPr>
                  <w:b/>
                </w:rPr>
                <w:tag w:val="goog_rdk_25"/>
                <w:id w:val="-1981375146"/>
              </w:sdtPr>
              <w:sdtEndPr>
                <w:rPr>
                  <w:rFonts w:ascii="Arial Unicode MS" w:eastAsia="Arial Unicode MS" w:hAnsi="Arial Unicode MS" w:cs="Arial Unicode MS"/>
                  <w:sz w:val="20"/>
                  <w:szCs w:val="20"/>
                </w:rPr>
              </w:sdtEndPr>
              <w:sdtContent>
                <w:r w:rsidRPr="00322021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14:paraId="2BFEA77F" w14:textId="37D48D2B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 w:rsidRPr="00322021"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</w:tc>
      </w:tr>
      <w:tr w:rsidR="00322021" w14:paraId="413EBB4C" w14:textId="77777777" w:rsidTr="004569BE">
        <w:trPr>
          <w:trHeight w:val="264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563566D2" w14:textId="77777777" w:rsidR="00322021" w:rsidRDefault="00322021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9B65D21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12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441FA8D5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26"/>
                <w:id w:val="-2118135817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D9CD829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IIბ</w:t>
            </w:r>
          </w:p>
        </w:tc>
        <w:tc>
          <w:tcPr>
            <w:tcW w:w="3039" w:type="dxa"/>
            <w:tcBorders>
              <w:top w:val="nil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p w14:paraId="00DEE67C" w14:textId="77777777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rPr>
                  <w:b/>
                </w:rPr>
                <w:tag w:val="goog_rdk_27"/>
                <w:id w:val="-1619675929"/>
              </w:sdtPr>
              <w:sdtEndPr>
                <w:rPr>
                  <w:rFonts w:ascii="Arial Unicode MS" w:eastAsia="Arial Unicode MS" w:hAnsi="Arial Unicode MS" w:cs="Arial Unicode MS"/>
                  <w:sz w:val="20"/>
                  <w:szCs w:val="20"/>
                </w:rPr>
              </w:sdtEndPr>
              <w:sdtContent>
                <w:r w:rsidRPr="00322021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  <w:p w14:paraId="551D5C22" w14:textId="7948EC27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14:paraId="2B79B02F" w14:textId="77777777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 w:rsidRPr="00322021"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  <w:p w14:paraId="626469E1" w14:textId="25854D68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322021" w14:paraId="054861B5" w14:textId="77777777" w:rsidTr="004569BE">
        <w:trPr>
          <w:trHeight w:val="288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1EA4354B" w14:textId="77777777" w:rsidR="00322021" w:rsidRDefault="00322021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C9D3A31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13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6CE2944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28"/>
                <w:id w:val="1595287921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auto"/>
              <w:right w:val="single" w:sz="24" w:space="0" w:color="000000"/>
            </w:tcBorders>
          </w:tcPr>
          <w:p w14:paraId="3E11E9C6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IIბ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p w14:paraId="7BF34642" w14:textId="77777777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rPr>
                  <w:b/>
                </w:rPr>
                <w:tag w:val="goog_rdk_29"/>
                <w:id w:val="435024112"/>
              </w:sdtPr>
              <w:sdtEndPr>
                <w:rPr>
                  <w:rFonts w:ascii="Arial Unicode MS" w:eastAsia="Arial Unicode MS" w:hAnsi="Arial Unicode MS" w:cs="Arial Unicode MS"/>
                  <w:sz w:val="20"/>
                  <w:szCs w:val="20"/>
                </w:rPr>
              </w:sdtEndPr>
              <w:sdtContent>
                <w:r w:rsidRPr="00322021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  <w:p w14:paraId="50422320" w14:textId="41A5EE46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14:paraId="372176E0" w14:textId="77777777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 w:rsidRPr="00322021"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  <w:p w14:paraId="144A666F" w14:textId="29A34353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322021" w14:paraId="279D9D8C" w14:textId="77777777" w:rsidTr="004569BE">
        <w:trPr>
          <w:trHeight w:val="276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44D904C4" w14:textId="77777777" w:rsidR="00322021" w:rsidRDefault="00322021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498ACE4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14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02D90EE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30"/>
                <w:id w:val="-1997026405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auto"/>
              <w:left w:val="single" w:sz="24" w:space="0" w:color="000000"/>
              <w:bottom w:val="single" w:sz="4" w:space="0" w:color="auto"/>
              <w:right w:val="single" w:sz="24" w:space="0" w:color="000000"/>
            </w:tcBorders>
          </w:tcPr>
          <w:p w14:paraId="6F1DB5BA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IIგ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p w14:paraId="1934A964" w14:textId="77777777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rPr>
                  <w:b/>
                </w:rPr>
                <w:tag w:val="goog_rdk_31"/>
                <w:id w:val="1756326822"/>
              </w:sdtPr>
              <w:sdtEndPr>
                <w:rPr>
                  <w:rFonts w:ascii="Arial Unicode MS" w:eastAsia="Arial Unicode MS" w:hAnsi="Arial Unicode MS" w:cs="Arial Unicode MS"/>
                  <w:sz w:val="20"/>
                  <w:szCs w:val="20"/>
                </w:rPr>
              </w:sdtEndPr>
              <w:sdtContent>
                <w:r w:rsidRPr="00322021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  <w:p w14:paraId="61D19469" w14:textId="6D3F9357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14:paraId="2CF280DE" w14:textId="77777777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 w:rsidRPr="00322021"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  <w:p w14:paraId="40376154" w14:textId="46FA261C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322021" w14:paraId="24F2F419" w14:textId="77777777" w:rsidTr="004569BE">
        <w:trPr>
          <w:trHeight w:val="333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64B1C904" w14:textId="77777777" w:rsidR="00322021" w:rsidRDefault="00322021" w:rsidP="00322021">
            <w:pPr>
              <w:widowControl w:val="0"/>
              <w:spacing w:line="276" w:lineRule="auto"/>
              <w:ind w:left="113" w:right="113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13799165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15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39CB9B98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32"/>
                <w:id w:val="526375633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მოლრკულური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auto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531CF022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IIგ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183520FF" w14:textId="6E488538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rPr>
                  <w:b/>
                </w:rPr>
                <w:tag w:val="goog_rdk_33"/>
                <w:id w:val="-251042777"/>
              </w:sdtPr>
              <w:sdtEndPr>
                <w:rPr>
                  <w:rFonts w:ascii="Arial Unicode MS" w:eastAsia="Arial Unicode MS" w:hAnsi="Arial Unicode MS" w:cs="Arial Unicode MS"/>
                  <w:sz w:val="20"/>
                  <w:szCs w:val="20"/>
                </w:rPr>
              </w:sdtEndPr>
              <w:sdtContent>
                <w:r w:rsidRPr="00322021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493F858B" w14:textId="642C5405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 w:rsidRPr="00322021"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</w:tc>
      </w:tr>
      <w:tr w:rsidR="00322021" w14:paraId="42C1C0E3" w14:textId="77777777" w:rsidTr="004569BE">
        <w:trPr>
          <w:trHeight w:val="334"/>
        </w:trPr>
        <w:tc>
          <w:tcPr>
            <w:tcW w:w="1597" w:type="dxa"/>
            <w:vMerge w:val="restart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sdt>
            <w:sdtPr>
              <w:rPr>
                <w:b/>
              </w:rPr>
              <w:tag w:val="goog_rdk_34"/>
              <w:id w:val="-1822489382"/>
            </w:sdtPr>
            <w:sdtContent>
              <w:p w14:paraId="14BE1CC3" w14:textId="455B43A9" w:rsidR="00322021" w:rsidRDefault="00322021" w:rsidP="004569BE">
                <w:pPr>
                  <w:ind w:left="113" w:right="113"/>
                  <w:jc w:val="center"/>
                  <w:rPr>
                    <w:b/>
                  </w:rPr>
                </w:pPr>
                <w:r w:rsidRPr="00746532">
                  <w:rPr>
                    <w:b/>
                  </w:rPr>
                  <w:t>ოთხშაბათი</w:t>
                </w:r>
              </w:p>
              <w:p w14:paraId="178B2B51" w14:textId="031D43C9" w:rsidR="00322021" w:rsidRPr="00746532" w:rsidRDefault="00322021" w:rsidP="004569BE">
                <w:pPr>
                  <w:ind w:left="113" w:right="113"/>
                  <w:jc w:val="center"/>
                  <w:rPr>
                    <w:rFonts w:ascii="Merriweather" w:eastAsia="Merriweather" w:hAnsi="Merriweather" w:cs="Merriweather"/>
                    <w:b/>
                  </w:rPr>
                </w:pPr>
                <w:r>
                  <w:rPr>
                    <w:b/>
                  </w:rPr>
                  <w:t>24.06.2020</w:t>
                </w:r>
              </w:p>
            </w:sdtContent>
          </w:sdt>
        </w:tc>
        <w:tc>
          <w:tcPr>
            <w:tcW w:w="762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10979CC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10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739269DD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35"/>
                <w:id w:val="1765256626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24" w:space="0" w:color="000000"/>
              <w:left w:val="single" w:sz="24" w:space="0" w:color="000000"/>
              <w:bottom w:val="single" w:sz="4" w:space="0" w:color="auto"/>
              <w:right w:val="single" w:sz="24" w:space="0" w:color="000000"/>
            </w:tcBorders>
          </w:tcPr>
          <w:p w14:paraId="52F42C8F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IIა</w:t>
            </w:r>
          </w:p>
        </w:tc>
        <w:tc>
          <w:tcPr>
            <w:tcW w:w="3039" w:type="dxa"/>
            <w:tcBorders>
              <w:top w:val="single" w:sz="24" w:space="0" w:color="000000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p w14:paraId="72CB6595" w14:textId="77777777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rPr>
                  <w:b/>
                </w:rPr>
                <w:tag w:val="goog_rdk_36"/>
                <w:id w:val="-534583869"/>
              </w:sdtPr>
              <w:sdtEndPr>
                <w:rPr>
                  <w:rFonts w:ascii="Arial Unicode MS" w:eastAsia="Arial Unicode MS" w:hAnsi="Arial Unicode MS" w:cs="Arial Unicode MS"/>
                  <w:sz w:val="20"/>
                  <w:szCs w:val="20"/>
                </w:rPr>
              </w:sdtEndPr>
              <w:sdtContent>
                <w:r w:rsidRPr="00322021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  <w:p w14:paraId="7C5E4BBA" w14:textId="508E2FB6" w:rsidR="00322021" w:rsidRP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24" w:space="0" w:color="000000"/>
              <w:left w:val="single" w:sz="4" w:space="0" w:color="auto"/>
              <w:bottom w:val="single" w:sz="4" w:space="0" w:color="auto"/>
              <w:right w:val="single" w:sz="24" w:space="0" w:color="000000"/>
            </w:tcBorders>
          </w:tcPr>
          <w:p w14:paraId="263E0B29" w14:textId="77777777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 w:rsidRPr="00322021"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  <w:p w14:paraId="488C2059" w14:textId="275C84B4" w:rsidR="00322021" w:rsidRP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322021" w14:paraId="749608C6" w14:textId="77777777" w:rsidTr="004569BE">
        <w:trPr>
          <w:trHeight w:val="322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1E11940B" w14:textId="77777777" w:rsidR="00322021" w:rsidRDefault="00322021" w:rsidP="004569BE">
            <w:pPr>
              <w:widowControl w:val="0"/>
              <w:spacing w:line="276" w:lineRule="auto"/>
              <w:ind w:left="113" w:right="113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36919BA" w14:textId="77777777" w:rsidR="00322021" w:rsidRDefault="00322021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11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20CC319" w14:textId="77777777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37"/>
                <w:id w:val="-986780577"/>
              </w:sdt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EA55759" w14:textId="77777777" w:rsidR="00322021" w:rsidRDefault="00322021" w:rsidP="003220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IIა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7814ACD2" w14:textId="0B7B37FA" w:rsidR="00322021" w:rsidRDefault="00322021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38"/>
                <w:id w:val="2010169212"/>
              </w:sdtPr>
              <w:sdtEndPr>
                <w:rPr>
                  <w:rFonts w:ascii="Arial Unicode MS" w:eastAsia="Arial Unicode MS" w:hAnsi="Arial Unicode MS" w:cs="Arial Unicode MS"/>
                  <w:b/>
                  <w:sz w:val="20"/>
                  <w:szCs w:val="20"/>
                </w:rPr>
              </w:sdtEndPr>
              <w:sdtContent>
                <w:r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4C36FD08" w14:textId="194AF2B2" w:rsidR="00322021" w:rsidRDefault="00322021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</w:tc>
      </w:tr>
      <w:tr w:rsidR="00322021" w14:paraId="2120D98B" w14:textId="77777777" w:rsidTr="004569BE">
        <w:trPr>
          <w:trHeight w:val="311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3ADB9136" w14:textId="77777777" w:rsidR="00612886" w:rsidRDefault="00612886" w:rsidP="004569BE">
            <w:pPr>
              <w:widowControl w:val="0"/>
              <w:spacing w:line="276" w:lineRule="auto"/>
              <w:ind w:left="113" w:right="113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45E9312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12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B3CD3D6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39"/>
                <w:id w:val="1406732435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797785B" w14:textId="77777777" w:rsidR="00612886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sdt>
              <w:sdtPr>
                <w:tag w:val="goog_rdk_40"/>
                <w:id w:val="729894111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  <w:vertAlign w:val="superscript"/>
                  </w:rPr>
                  <w:t>IIბ</w:t>
                </w:r>
              </w:sdtContent>
            </w:sdt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48F11D11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41"/>
                <w:id w:val="1846745417"/>
              </w:sdtPr>
              <w:sdtEndPr>
                <w:rPr>
                  <w:rFonts w:ascii="Arial Unicode MS" w:eastAsia="Arial Unicode MS" w:hAnsi="Arial Unicode MS" w:cs="Arial Unicode MS"/>
                  <w:b/>
                  <w:sz w:val="20"/>
                  <w:szCs w:val="20"/>
                </w:rPr>
              </w:sdtEndPr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64F4DF21" w14:textId="77777777" w:rsidR="00612886" w:rsidRDefault="00612886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</w:tc>
      </w:tr>
      <w:tr w:rsidR="00322021" w14:paraId="7D3628CC" w14:textId="77777777" w:rsidTr="004569BE">
        <w:trPr>
          <w:trHeight w:val="276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04467A33" w14:textId="77777777" w:rsidR="00612886" w:rsidRDefault="00612886" w:rsidP="004569BE">
            <w:pPr>
              <w:widowControl w:val="0"/>
              <w:spacing w:line="276" w:lineRule="auto"/>
              <w:ind w:left="113" w:right="113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ECA9BB2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13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DC3B2BC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42"/>
                <w:id w:val="1603912459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7ACC38B" w14:textId="77777777" w:rsidR="00612886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sdt>
              <w:sdtPr>
                <w:tag w:val="goog_rdk_43"/>
                <w:id w:val="-464589887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  <w:vertAlign w:val="superscript"/>
                  </w:rPr>
                  <w:t>IIბ</w:t>
                </w:r>
              </w:sdtContent>
            </w:sdt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79D67EE3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44"/>
                <w:id w:val="-908373902"/>
              </w:sdtPr>
              <w:sdtEndPr>
                <w:rPr>
                  <w:rFonts w:ascii="Arial Unicode MS" w:eastAsia="Arial Unicode MS" w:hAnsi="Arial Unicode MS" w:cs="Arial Unicode MS"/>
                  <w:b/>
                  <w:sz w:val="20"/>
                  <w:szCs w:val="20"/>
                </w:rPr>
              </w:sdtEndPr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34CED109" w14:textId="77777777" w:rsidR="00612886" w:rsidRDefault="00612886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</w:tc>
      </w:tr>
      <w:tr w:rsidR="00322021" w14:paraId="71305498" w14:textId="77777777" w:rsidTr="004569BE">
        <w:trPr>
          <w:trHeight w:val="345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21C814D8" w14:textId="77777777" w:rsidR="00612886" w:rsidRDefault="00612886" w:rsidP="004569BE">
            <w:pPr>
              <w:widowControl w:val="0"/>
              <w:spacing w:line="276" w:lineRule="auto"/>
              <w:ind w:left="113" w:right="113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3D46A54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14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6FFD368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45"/>
                <w:id w:val="-2072494073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F5E3425" w14:textId="77777777" w:rsidR="00612886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sdt>
              <w:sdtPr>
                <w:tag w:val="goog_rdk_46"/>
                <w:id w:val="-1809616252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  <w:vertAlign w:val="superscript"/>
                  </w:rPr>
                  <w:t>IIგ</w:t>
                </w:r>
              </w:sdtContent>
            </w:sdt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4C03307B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47"/>
                <w:id w:val="-1987546797"/>
              </w:sdtPr>
              <w:sdtEndPr>
                <w:rPr>
                  <w:rFonts w:ascii="Arial Unicode MS" w:eastAsia="Arial Unicode MS" w:hAnsi="Arial Unicode MS" w:cs="Arial Unicode MS"/>
                  <w:b/>
                  <w:sz w:val="20"/>
                  <w:szCs w:val="20"/>
                </w:rPr>
              </w:sdtEndPr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3167ABA3" w14:textId="77777777" w:rsidR="00612886" w:rsidRDefault="00612886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</w:tc>
      </w:tr>
      <w:tr w:rsidR="00322021" w14:paraId="4E88C9D7" w14:textId="77777777" w:rsidTr="004569BE">
        <w:trPr>
          <w:trHeight w:val="545"/>
        </w:trPr>
        <w:tc>
          <w:tcPr>
            <w:tcW w:w="1597" w:type="dxa"/>
            <w:vMerge/>
            <w:tcBorders>
              <w:top w:val="single" w:sz="24" w:space="0" w:color="000000"/>
              <w:left w:val="single" w:sz="24" w:space="0" w:color="000000"/>
              <w:bottom w:val="single" w:sz="4" w:space="0" w:color="auto"/>
              <w:right w:val="single" w:sz="24" w:space="0" w:color="000000"/>
            </w:tcBorders>
            <w:textDirection w:val="btLr"/>
            <w:vAlign w:val="center"/>
          </w:tcPr>
          <w:p w14:paraId="662A36E4" w14:textId="77777777" w:rsidR="00612886" w:rsidRDefault="00612886" w:rsidP="004569BE">
            <w:pPr>
              <w:widowControl w:val="0"/>
              <w:spacing w:line="276" w:lineRule="auto"/>
              <w:ind w:left="113" w:right="113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7C88A36A" w14:textId="77777777" w:rsidR="00612886" w:rsidRDefault="00612886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15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20F20A80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48"/>
                <w:id w:val="-477224033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 xml:space="preserve">   მოლეკულური  ბიოლოგია</w:t>
                </w:r>
              </w:sdtContent>
            </w:sdt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0089A70C" w14:textId="77777777" w:rsidR="00612886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sdt>
              <w:sdtPr>
                <w:tag w:val="goog_rdk_49"/>
                <w:id w:val="-781192852"/>
              </w:sdtPr>
              <w:sdtEndPr/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  <w:vertAlign w:val="superscript"/>
                  </w:rPr>
                  <w:t>IIგ</w:t>
                </w:r>
              </w:sdtContent>
            </w:sdt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4" w:space="0" w:color="auto"/>
            </w:tcBorders>
          </w:tcPr>
          <w:p w14:paraId="3BDA22F8" w14:textId="77777777" w:rsidR="00612886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sdt>
              <w:sdtPr>
                <w:tag w:val="goog_rdk_50"/>
                <w:id w:val="462077008"/>
              </w:sdtPr>
              <w:sdtEndPr>
                <w:rPr>
                  <w:rFonts w:ascii="Arial Unicode MS" w:eastAsia="Arial Unicode MS" w:hAnsi="Arial Unicode MS" w:cs="Arial Unicode MS"/>
                  <w:b/>
                  <w:sz w:val="20"/>
                  <w:szCs w:val="20"/>
                </w:rPr>
              </w:sdtEndPr>
              <w:sdtContent>
                <w:r w:rsidR="00612886">
                  <w:rPr>
                    <w:rFonts w:ascii="Arial Unicode MS" w:eastAsia="Arial Unicode MS" w:hAnsi="Arial Unicode MS" w:cs="Arial Unicode MS"/>
                    <w:b/>
                    <w:sz w:val="20"/>
                    <w:szCs w:val="20"/>
                  </w:rPr>
                  <w:t>ზ. ლომთათიძე</w:t>
                </w:r>
              </w:sdtContent>
            </w:sdt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24" w:space="0" w:color="000000"/>
              <w:right w:val="single" w:sz="24" w:space="0" w:color="000000"/>
            </w:tcBorders>
          </w:tcPr>
          <w:p w14:paraId="3A7C52FF" w14:textId="77777777" w:rsidR="00612886" w:rsidRDefault="00612886" w:rsidP="00322021">
            <w:pPr>
              <w:ind w:left="27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sz w:val="20"/>
                <w:szCs w:val="20"/>
                <w:lang w:val="en-US"/>
              </w:rPr>
              <w:t>#319</w:t>
            </w:r>
          </w:p>
        </w:tc>
      </w:tr>
      <w:tr w:rsidR="004569BE" w14:paraId="351F3270" w14:textId="77777777" w:rsidTr="004569BE">
        <w:trPr>
          <w:trHeight w:val="311"/>
        </w:trPr>
        <w:tc>
          <w:tcPr>
            <w:tcW w:w="1597" w:type="dxa"/>
            <w:vMerge w:val="restart"/>
            <w:tcBorders>
              <w:top w:val="single" w:sz="4" w:space="0" w:color="auto"/>
              <w:left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65F080C3" w14:textId="77777777" w:rsidR="004569BE" w:rsidRDefault="004569BE" w:rsidP="004569BE">
            <w:pPr>
              <w:ind w:left="113" w:right="113"/>
              <w:jc w:val="center"/>
              <w:rPr>
                <w:rFonts w:asciiTheme="minorHAnsi" w:eastAsia="Merriweather" w:hAnsiTheme="minorHAnsi" w:cs="Merriweather"/>
                <w:b/>
              </w:rPr>
            </w:pPr>
          </w:p>
          <w:p w14:paraId="26BFD759" w14:textId="7E029D58" w:rsidR="004569BE" w:rsidRDefault="004569BE" w:rsidP="004569BE">
            <w:pPr>
              <w:ind w:left="113" w:right="113"/>
              <w:jc w:val="center"/>
              <w:rPr>
                <w:rFonts w:asciiTheme="minorHAnsi" w:eastAsia="Merriweather" w:hAnsiTheme="minorHAnsi" w:cs="Merriweather"/>
                <w:b/>
              </w:rPr>
            </w:pPr>
            <w:r>
              <w:rPr>
                <w:rFonts w:asciiTheme="minorHAnsi" w:eastAsia="Merriweather" w:hAnsiTheme="minorHAnsi" w:cs="Merriweather"/>
                <w:b/>
              </w:rPr>
              <w:t>ხუთშაბათი</w:t>
            </w:r>
          </w:p>
          <w:p w14:paraId="0ABDDE42" w14:textId="06FE8255" w:rsidR="004569BE" w:rsidRPr="00746532" w:rsidRDefault="004569BE" w:rsidP="004569BE">
            <w:pPr>
              <w:widowControl w:val="0"/>
              <w:spacing w:line="276" w:lineRule="auto"/>
              <w:jc w:val="center"/>
              <w:rPr>
                <w:rFonts w:asciiTheme="minorHAnsi" w:eastAsia="Merriweather" w:hAnsiTheme="minorHAnsi" w:cs="Merriweather"/>
                <w:b/>
              </w:rPr>
            </w:pPr>
          </w:p>
        </w:tc>
        <w:tc>
          <w:tcPr>
            <w:tcW w:w="762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104349D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10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9632C14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C9EA1DB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2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2CB416F1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2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13E0E0DD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6DB4AC3D" w14:textId="77777777" w:rsidTr="004569BE">
        <w:trPr>
          <w:trHeight w:val="299"/>
        </w:trPr>
        <w:tc>
          <w:tcPr>
            <w:tcW w:w="1597" w:type="dxa"/>
            <w:vMerge/>
            <w:tcBorders>
              <w:left w:val="single" w:sz="24" w:space="0" w:color="000000"/>
              <w:right w:val="single" w:sz="24" w:space="0" w:color="000000"/>
            </w:tcBorders>
            <w:vAlign w:val="center"/>
          </w:tcPr>
          <w:p w14:paraId="08DEB65A" w14:textId="77777777" w:rsidR="004569BE" w:rsidRDefault="004569BE" w:rsidP="004569BE">
            <w:pPr>
              <w:widowControl w:val="0"/>
              <w:spacing w:line="276" w:lineRule="auto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63064EFE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11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4115E3D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958F638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54EA94B0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  <w:p w14:paraId="465715AE" w14:textId="150A60A4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15E783B6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46727774" w14:textId="3D6E007C" w:rsidTr="004569BE">
        <w:trPr>
          <w:trHeight w:val="322"/>
        </w:trPr>
        <w:tc>
          <w:tcPr>
            <w:tcW w:w="1597" w:type="dxa"/>
            <w:vMerge/>
            <w:tcBorders>
              <w:left w:val="single" w:sz="24" w:space="0" w:color="000000"/>
              <w:right w:val="single" w:sz="24" w:space="0" w:color="000000"/>
            </w:tcBorders>
            <w:vAlign w:val="center"/>
          </w:tcPr>
          <w:p w14:paraId="4740992B" w14:textId="77777777" w:rsidR="004569BE" w:rsidRDefault="004569BE" w:rsidP="004569BE">
            <w:pPr>
              <w:widowControl w:val="0"/>
              <w:spacing w:line="276" w:lineRule="auto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440EDF3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12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19F54943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72085BD7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auto"/>
              <w:right w:val="single" w:sz="4" w:space="0" w:color="auto"/>
            </w:tcBorders>
          </w:tcPr>
          <w:p w14:paraId="45B83267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40156D76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707CD235" w14:textId="1AC59ED5" w:rsidTr="004569BE">
        <w:trPr>
          <w:trHeight w:val="288"/>
        </w:trPr>
        <w:tc>
          <w:tcPr>
            <w:tcW w:w="1597" w:type="dxa"/>
            <w:vMerge/>
            <w:tcBorders>
              <w:left w:val="single" w:sz="24" w:space="0" w:color="000000"/>
              <w:right w:val="single" w:sz="24" w:space="0" w:color="000000"/>
            </w:tcBorders>
            <w:vAlign w:val="center"/>
          </w:tcPr>
          <w:p w14:paraId="305D7568" w14:textId="77777777" w:rsidR="004569BE" w:rsidRDefault="004569BE" w:rsidP="004569BE">
            <w:pPr>
              <w:widowControl w:val="0"/>
              <w:spacing w:line="276" w:lineRule="auto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C6DEF93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13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708C973E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5C93123E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112FC3F2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2A6B0023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08B7DF77" w14:textId="50AFD0A5" w:rsidTr="004569BE">
        <w:trPr>
          <w:trHeight w:val="241"/>
        </w:trPr>
        <w:tc>
          <w:tcPr>
            <w:tcW w:w="1597" w:type="dxa"/>
            <w:vMerge/>
            <w:tcBorders>
              <w:left w:val="single" w:sz="24" w:space="0" w:color="000000"/>
              <w:right w:val="single" w:sz="24" w:space="0" w:color="000000"/>
            </w:tcBorders>
            <w:vAlign w:val="center"/>
          </w:tcPr>
          <w:p w14:paraId="7F993D67" w14:textId="77777777" w:rsidR="004569BE" w:rsidRDefault="004569BE" w:rsidP="004569BE">
            <w:pPr>
              <w:widowControl w:val="0"/>
              <w:spacing w:line="276" w:lineRule="auto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4D585E4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14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7E7E3DD6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4C173BEB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4" w:space="0" w:color="auto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326285E8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03E427E8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59831BE1" w14:textId="29C05504" w:rsidTr="004569BE">
        <w:trPr>
          <w:trHeight w:val="492"/>
        </w:trPr>
        <w:tc>
          <w:tcPr>
            <w:tcW w:w="1597" w:type="dxa"/>
            <w:vMerge/>
            <w:tcBorders>
              <w:left w:val="single" w:sz="24" w:space="0" w:color="000000"/>
              <w:bottom w:val="single" w:sz="4" w:space="0" w:color="auto"/>
              <w:right w:val="single" w:sz="24" w:space="0" w:color="000000"/>
            </w:tcBorders>
            <w:vAlign w:val="center"/>
          </w:tcPr>
          <w:p w14:paraId="110484F7" w14:textId="77777777" w:rsidR="004569BE" w:rsidRDefault="004569BE" w:rsidP="004569BE">
            <w:pPr>
              <w:widowControl w:val="0"/>
              <w:spacing w:line="276" w:lineRule="auto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756DBC10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15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0DD4A4D5" w14:textId="77777777" w:rsidR="004569BE" w:rsidRDefault="004569BE" w:rsidP="00322021">
            <w:pPr>
              <w:rPr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31C42BF6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4" w:space="0" w:color="auto"/>
            </w:tcBorders>
          </w:tcPr>
          <w:p w14:paraId="4DD75921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24" w:space="0" w:color="000000"/>
              <w:right w:val="single" w:sz="24" w:space="0" w:color="000000"/>
            </w:tcBorders>
          </w:tcPr>
          <w:p w14:paraId="528A4F45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3717F2C1" w14:textId="40898FB5" w:rsidTr="004569BE">
        <w:trPr>
          <w:trHeight w:val="311"/>
        </w:trPr>
        <w:tc>
          <w:tcPr>
            <w:tcW w:w="1597" w:type="dxa"/>
            <w:vMerge w:val="restart"/>
            <w:tcBorders>
              <w:top w:val="single" w:sz="4" w:space="0" w:color="auto"/>
              <w:left w:val="single" w:sz="24" w:space="0" w:color="000000"/>
              <w:right w:val="single" w:sz="24" w:space="0" w:color="000000"/>
            </w:tcBorders>
            <w:textDirection w:val="btLr"/>
            <w:vAlign w:val="center"/>
          </w:tcPr>
          <w:p w14:paraId="510E986E" w14:textId="77777777" w:rsidR="004569BE" w:rsidRDefault="004569BE" w:rsidP="004569BE">
            <w:pPr>
              <w:ind w:left="113" w:right="113"/>
              <w:jc w:val="center"/>
              <w:rPr>
                <w:rFonts w:asciiTheme="minorHAnsi" w:eastAsia="Merriweather" w:hAnsiTheme="minorHAnsi" w:cs="Merriweather"/>
                <w:b/>
              </w:rPr>
            </w:pPr>
            <w:r>
              <w:rPr>
                <w:rFonts w:asciiTheme="minorHAnsi" w:eastAsia="Merriweather" w:hAnsiTheme="minorHAnsi" w:cs="Merriweather"/>
                <w:b/>
              </w:rPr>
              <w:t>პარასკევი</w:t>
            </w:r>
          </w:p>
          <w:p w14:paraId="528F3670" w14:textId="37FA9226" w:rsidR="004569BE" w:rsidRDefault="004569BE" w:rsidP="004569BE">
            <w:pPr>
              <w:ind w:left="113" w:right="113"/>
              <w:jc w:val="center"/>
              <w:rPr>
                <w:rFonts w:asciiTheme="minorHAnsi" w:eastAsia="Merriweather" w:hAnsiTheme="minorHAnsi" w:cs="Merriweather"/>
                <w:b/>
              </w:rPr>
            </w:pPr>
            <w:r>
              <w:rPr>
                <w:rFonts w:asciiTheme="minorHAnsi" w:eastAsia="Merriweather" w:hAnsiTheme="minorHAnsi" w:cs="Merriweather"/>
                <w:b/>
              </w:rPr>
              <w:t>26.06.2020</w:t>
            </w:r>
          </w:p>
          <w:p w14:paraId="15D17F3A" w14:textId="77777777" w:rsidR="004569BE" w:rsidRDefault="004569BE" w:rsidP="004569BE">
            <w:pPr>
              <w:widowControl w:val="0"/>
              <w:spacing w:line="276" w:lineRule="auto"/>
              <w:ind w:left="113" w:right="113"/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10A8A8C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11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C71D25C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59FE16D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0197C973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785AE938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0DE566F7" w14:textId="24A85C6B" w:rsidTr="004569BE">
        <w:trPr>
          <w:trHeight w:val="322"/>
        </w:trPr>
        <w:tc>
          <w:tcPr>
            <w:tcW w:w="1597" w:type="dxa"/>
            <w:vMerge/>
            <w:tcBorders>
              <w:left w:val="single" w:sz="24" w:space="0" w:color="000000"/>
              <w:right w:val="single" w:sz="24" w:space="0" w:color="000000"/>
            </w:tcBorders>
            <w:vAlign w:val="center"/>
          </w:tcPr>
          <w:p w14:paraId="2CC8B5E0" w14:textId="77777777" w:rsidR="004569BE" w:rsidRDefault="004569BE" w:rsidP="00322021">
            <w:pPr>
              <w:widowControl w:val="0"/>
              <w:spacing w:line="276" w:lineRule="auto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AF61690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12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DCC5107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624D54A7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4BB58613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69EE4378" w14:textId="77777777" w:rsidR="004569BE" w:rsidRDefault="004569BE" w:rsidP="00322021">
            <w:pPr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</w:tr>
      <w:tr w:rsidR="004569BE" w14:paraId="7844279E" w14:textId="28D7B16C" w:rsidTr="004569BE">
        <w:trPr>
          <w:trHeight w:val="20"/>
        </w:trPr>
        <w:tc>
          <w:tcPr>
            <w:tcW w:w="1597" w:type="dxa"/>
            <w:vMerge/>
            <w:tcBorders>
              <w:left w:val="single" w:sz="24" w:space="0" w:color="000000"/>
              <w:right w:val="single" w:sz="24" w:space="0" w:color="000000"/>
            </w:tcBorders>
            <w:vAlign w:val="center"/>
          </w:tcPr>
          <w:p w14:paraId="34ABBFF6" w14:textId="77777777" w:rsidR="004569BE" w:rsidRDefault="004569BE" w:rsidP="00322021">
            <w:pPr>
              <w:widowControl w:val="0"/>
              <w:spacing w:line="276" w:lineRule="auto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BF01CFB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13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05949025" w14:textId="77777777" w:rsidR="004569BE" w:rsidRPr="00392C15" w:rsidRDefault="004569BE" w:rsidP="00322021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</w:pPr>
            <w:r w:rsidRPr="00392C15"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  <w:t xml:space="preserve">   </w:t>
            </w:r>
            <w:r w:rsidRPr="00392C15"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  <w:t>გენატიკა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2F6A8F71" w14:textId="77777777" w:rsidR="004569BE" w:rsidRPr="00392C15" w:rsidRDefault="004569BE" w:rsidP="00322021">
            <w:pPr>
              <w:jc w:val="center"/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</w:pPr>
            <w:r w:rsidRPr="00392C15"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  <w:t>III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260DBE24" w14:textId="77777777" w:rsidR="004569BE" w:rsidRPr="00612886" w:rsidRDefault="004569BE" w:rsidP="00322021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</w:pPr>
            <w:r w:rsidRPr="00392C15"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  <w:t xml:space="preserve"> შ. შარია</w:t>
            </w:r>
            <w: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  <w:t xml:space="preserve">                 #319 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75BE510D" w14:textId="77777777" w:rsidR="004569BE" w:rsidRPr="00612886" w:rsidRDefault="004569BE" w:rsidP="004569BE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</w:pPr>
          </w:p>
        </w:tc>
      </w:tr>
      <w:tr w:rsidR="004569BE" w14:paraId="7E830E2B" w14:textId="0A3A6612" w:rsidTr="004569BE">
        <w:trPr>
          <w:trHeight w:val="302"/>
        </w:trPr>
        <w:tc>
          <w:tcPr>
            <w:tcW w:w="1597" w:type="dxa"/>
            <w:vMerge/>
            <w:tcBorders>
              <w:left w:val="single" w:sz="24" w:space="0" w:color="000000"/>
              <w:right w:val="single" w:sz="24" w:space="0" w:color="000000"/>
            </w:tcBorders>
            <w:vAlign w:val="center"/>
          </w:tcPr>
          <w:p w14:paraId="69B0CF9B" w14:textId="77777777" w:rsidR="004569BE" w:rsidRDefault="004569BE" w:rsidP="00322021">
            <w:pPr>
              <w:widowControl w:val="0"/>
              <w:spacing w:line="276" w:lineRule="auto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F196D36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14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4D7F8CC7" w14:textId="77777777" w:rsidR="004569BE" w:rsidRPr="00392C15" w:rsidRDefault="004569BE" w:rsidP="00322021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</w:pPr>
            <w:r w:rsidRPr="00392C15"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  <w:t xml:space="preserve">   გენეტიკა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24" w:space="0" w:color="000000"/>
            </w:tcBorders>
          </w:tcPr>
          <w:p w14:paraId="3148982B" w14:textId="77777777" w:rsidR="004569BE" w:rsidRPr="00392C15" w:rsidRDefault="004569BE" w:rsidP="00322021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392C15">
              <w:rPr>
                <w:b/>
                <w:sz w:val="20"/>
                <w:szCs w:val="20"/>
                <w:lang w:val="en-US"/>
              </w:rPr>
              <w:t>III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4" w:space="0" w:color="000000"/>
              <w:right w:val="single" w:sz="4" w:space="0" w:color="auto"/>
            </w:tcBorders>
          </w:tcPr>
          <w:p w14:paraId="49027659" w14:textId="77777777" w:rsidR="004569BE" w:rsidRPr="00612886" w:rsidRDefault="004569BE" w:rsidP="00322021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</w:pPr>
            <w:r w:rsidRPr="00392C15"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  <w:t xml:space="preserve">  შ.შარია</w:t>
            </w:r>
            <w: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  <w:t xml:space="preserve">                 #319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24" w:space="0" w:color="000000"/>
            </w:tcBorders>
          </w:tcPr>
          <w:p w14:paraId="7D6A6D1E" w14:textId="77777777" w:rsidR="004569BE" w:rsidRPr="00612886" w:rsidRDefault="004569BE" w:rsidP="004569BE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</w:pPr>
          </w:p>
        </w:tc>
      </w:tr>
      <w:tr w:rsidR="004569BE" w14:paraId="7C43B939" w14:textId="74F34B9C" w:rsidTr="004569BE">
        <w:trPr>
          <w:trHeight w:val="279"/>
        </w:trPr>
        <w:tc>
          <w:tcPr>
            <w:tcW w:w="1597" w:type="dxa"/>
            <w:vMerge/>
            <w:tcBorders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14:paraId="04C37FA9" w14:textId="77777777" w:rsidR="004569BE" w:rsidRDefault="004569BE" w:rsidP="00322021">
            <w:pPr>
              <w:widowControl w:val="0"/>
              <w:spacing w:line="276" w:lineRule="auto"/>
              <w:rPr>
                <w:rFonts w:ascii="Merriweather" w:eastAsia="Merriweather" w:hAnsi="Merriweather" w:cs="Merriweather"/>
                <w:b/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5B052992" w14:textId="77777777" w:rsidR="004569BE" w:rsidRDefault="004569BE" w:rsidP="00322021">
            <w:pPr>
              <w:jc w:val="center"/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</w:pPr>
            <w:r>
              <w:rPr>
                <w:rFonts w:ascii="Merriweather" w:eastAsia="Merriweather" w:hAnsi="Merriweather" w:cs="Merriweather"/>
                <w:b/>
                <w:sz w:val="20"/>
                <w:szCs w:val="20"/>
              </w:rPr>
              <w:t>15</w:t>
            </w:r>
            <w:r>
              <w:rPr>
                <w:rFonts w:ascii="Merriweather" w:eastAsia="Merriweather" w:hAnsi="Merriweather" w:cs="Merriweather"/>
                <w:b/>
                <w:sz w:val="20"/>
                <w:szCs w:val="20"/>
                <w:vertAlign w:val="superscript"/>
              </w:rPr>
              <w:t>00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7018A233" w14:textId="77777777" w:rsidR="004569BE" w:rsidRPr="00392C15" w:rsidRDefault="004569BE" w:rsidP="00322021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</w:pPr>
            <w:r w:rsidRPr="00392C15"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  <w:t xml:space="preserve">   გენეტიკა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</w:tcPr>
          <w:p w14:paraId="7C136866" w14:textId="77777777" w:rsidR="004569BE" w:rsidRPr="00392C15" w:rsidRDefault="004569BE" w:rsidP="00322021">
            <w:pPr>
              <w:jc w:val="center"/>
              <w:rPr>
                <w:b/>
                <w:sz w:val="20"/>
                <w:szCs w:val="20"/>
              </w:rPr>
            </w:pPr>
            <w:r w:rsidRPr="00392C15">
              <w:rPr>
                <w:b/>
                <w:sz w:val="20"/>
                <w:szCs w:val="20"/>
                <w:lang w:val="en-US"/>
              </w:rPr>
              <w:t>III</w:t>
            </w:r>
          </w:p>
        </w:tc>
        <w:tc>
          <w:tcPr>
            <w:tcW w:w="3039" w:type="dxa"/>
            <w:tcBorders>
              <w:top w:val="single" w:sz="4" w:space="0" w:color="000000"/>
              <w:left w:val="single" w:sz="24" w:space="0" w:color="000000"/>
              <w:bottom w:val="single" w:sz="24" w:space="0" w:color="000000"/>
              <w:right w:val="single" w:sz="4" w:space="0" w:color="auto"/>
            </w:tcBorders>
          </w:tcPr>
          <w:p w14:paraId="0F990439" w14:textId="77777777" w:rsidR="004569BE" w:rsidRPr="00612886" w:rsidRDefault="004569BE" w:rsidP="00322021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</w:pPr>
            <w:r w:rsidRPr="00392C15">
              <w:rPr>
                <w:rFonts w:asciiTheme="minorHAnsi" w:eastAsia="Merriweather" w:hAnsiTheme="minorHAnsi" w:cs="Merriweather"/>
                <w:b/>
                <w:sz w:val="20"/>
                <w:szCs w:val="20"/>
              </w:rPr>
              <w:t xml:space="preserve"> შ. შარია</w:t>
            </w:r>
            <w: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  <w:t xml:space="preserve">                  #319</w:t>
            </w:r>
          </w:p>
        </w:tc>
        <w:tc>
          <w:tcPr>
            <w:tcW w:w="797" w:type="dxa"/>
            <w:tcBorders>
              <w:top w:val="single" w:sz="4" w:space="0" w:color="000000"/>
              <w:left w:val="single" w:sz="4" w:space="0" w:color="auto"/>
              <w:bottom w:val="single" w:sz="24" w:space="0" w:color="000000"/>
              <w:right w:val="single" w:sz="24" w:space="0" w:color="000000"/>
            </w:tcBorders>
          </w:tcPr>
          <w:p w14:paraId="34A88D5E" w14:textId="77777777" w:rsidR="004569BE" w:rsidRPr="00612886" w:rsidRDefault="004569BE" w:rsidP="004569BE">
            <w:pPr>
              <w:rPr>
                <w:rFonts w:asciiTheme="minorHAnsi" w:eastAsia="Merriweather" w:hAnsiTheme="minorHAnsi" w:cs="Merriweather"/>
                <w:b/>
                <w:sz w:val="20"/>
                <w:szCs w:val="20"/>
                <w:lang w:val="en-US"/>
              </w:rPr>
            </w:pPr>
          </w:p>
        </w:tc>
      </w:tr>
    </w:tbl>
    <w:p w14:paraId="4D25BA97" w14:textId="77777777" w:rsidR="006C7E2D" w:rsidRDefault="006C7E2D">
      <w:pPr>
        <w:rPr>
          <w:rFonts w:ascii="Merriweather" w:eastAsia="Merriweather" w:hAnsi="Merriweather" w:cs="Merriweather"/>
          <w:sz w:val="28"/>
          <w:szCs w:val="28"/>
        </w:rPr>
      </w:pPr>
    </w:p>
    <w:sectPr w:rsidR="006C7E2D" w:rsidSect="004569BE">
      <w:pgSz w:w="12240" w:h="15840"/>
      <w:pgMar w:top="426" w:right="1440" w:bottom="568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erriweather">
    <w:altName w:val="Times New Roman"/>
    <w:charset w:val="00"/>
    <w:family w:val="auto"/>
    <w:pitch w:val="default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7E2D"/>
    <w:rsid w:val="00322021"/>
    <w:rsid w:val="00392C15"/>
    <w:rsid w:val="004569BE"/>
    <w:rsid w:val="00612886"/>
    <w:rsid w:val="00635D7E"/>
    <w:rsid w:val="006C7E2D"/>
    <w:rsid w:val="00746532"/>
    <w:rsid w:val="00E76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6E193"/>
  <w15:docId w15:val="{41DFE603-C8B1-4634-AD18-FE2908F10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ka-G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D17CB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BD17C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BD17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D17CB"/>
  </w:style>
  <w:style w:type="paragraph" w:styleId="Footer">
    <w:name w:val="footer"/>
    <w:basedOn w:val="Normal"/>
    <w:link w:val="FooterChar"/>
    <w:uiPriority w:val="99"/>
    <w:semiHidden/>
    <w:unhideWhenUsed/>
    <w:rsid w:val="00BD17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7CB"/>
  </w:style>
  <w:style w:type="paragraph" w:styleId="ListParagraph">
    <w:name w:val="List Paragraph"/>
    <w:basedOn w:val="Normal"/>
    <w:uiPriority w:val="34"/>
    <w:qFormat/>
    <w:rsid w:val="006D0EB3"/>
    <w:pPr>
      <w:ind w:left="720"/>
      <w:contextualSpacing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n1VjaOuZiDH0SpEWdXiaF295fPg==">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MScomp</dc:creator>
  <cp:lastModifiedBy>admin</cp:lastModifiedBy>
  <cp:revision>8</cp:revision>
  <dcterms:created xsi:type="dcterms:W3CDTF">2019-09-25T20:48:00Z</dcterms:created>
  <dcterms:modified xsi:type="dcterms:W3CDTF">2020-06-23T14:03:00Z</dcterms:modified>
</cp:coreProperties>
</file>